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FA7715" w:rsidTr="00FA7715">
        <w:trPr>
          <w:trHeight w:val="1550"/>
        </w:trPr>
        <w:tc>
          <w:tcPr>
            <w:tcW w:w="5495" w:type="dxa"/>
          </w:tcPr>
          <w:p w:rsidR="00FA7715" w:rsidRDefault="00FA7715">
            <w:r>
              <w:rPr>
                <w:noProof/>
                <w:lang w:eastAsia="ru-RU"/>
              </w:rPr>
              <w:drawing>
                <wp:inline distT="0" distB="0" distL="0" distR="0" wp14:anchorId="7FE4B760" wp14:editId="045BC821">
                  <wp:extent cx="3114675" cy="1314393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91faf2cb14b2282d9441d90512852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1314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FA7715" w:rsidRDefault="00FA7715" w:rsidP="00081ED4">
            <w:pPr>
              <w:rPr>
                <w:rFonts w:ascii="Times New Roman" w:hAnsi="Times New Roman" w:cs="Times New Roman"/>
              </w:rPr>
            </w:pPr>
          </w:p>
          <w:p w:rsidR="00FA7715" w:rsidRDefault="00FA7715" w:rsidP="00FA77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Экспириенс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Групп»</w:t>
            </w:r>
          </w:p>
          <w:p w:rsidR="00FA7715" w:rsidRDefault="00FA7715" w:rsidP="00FA77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 пр., д.72, пом.2,49</w:t>
            </w:r>
          </w:p>
          <w:p w:rsidR="00FA7715" w:rsidRDefault="00FA7715" w:rsidP="00FA77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+7(969)701-76-07</w:t>
            </w:r>
          </w:p>
          <w:p w:rsidR="00FA7715" w:rsidRPr="00FA7715" w:rsidRDefault="00FA7715" w:rsidP="00FA771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A7715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" w:history="1">
              <w:r w:rsidRPr="00642462">
                <w:rPr>
                  <w:rStyle w:val="a6"/>
                  <w:rFonts w:ascii="Times New Roman" w:hAnsi="Times New Roman" w:cs="Times New Roman"/>
                </w:rPr>
                <w:t>рг</w:t>
              </w:r>
              <w:r w:rsidRPr="00642462">
                <w:rPr>
                  <w:rStyle w:val="a6"/>
                  <w:rFonts w:ascii="Times New Roman" w:hAnsi="Times New Roman" w:cs="Times New Roman"/>
                  <w:lang w:val="en-US"/>
                </w:rPr>
                <w:t>@touch-world.ru</w:t>
              </w:r>
            </w:hyperlink>
            <w:r w:rsidRPr="00FA77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81ED4" w:rsidRDefault="00FA7715" w:rsidP="00FA7715">
            <w:pPr>
              <w:jc w:val="right"/>
              <w:rPr>
                <w:rFonts w:ascii="Times New Roman" w:hAnsi="Times New Roman" w:cs="Times New Roman"/>
              </w:rPr>
            </w:pPr>
            <w:r w:rsidRPr="00FA7715">
              <w:rPr>
                <w:rFonts w:ascii="Times New Roman" w:hAnsi="Times New Roman" w:cs="Times New Roman"/>
              </w:rPr>
              <w:t xml:space="preserve">Сайт: </w:t>
            </w:r>
            <w:hyperlink r:id="rId7" w:history="1">
              <w:r w:rsidRPr="00642462">
                <w:rPr>
                  <w:rStyle w:val="a6"/>
                  <w:rFonts w:ascii="Times New Roman" w:hAnsi="Times New Roman" w:cs="Times New Roman"/>
                </w:rPr>
                <w:t>www.touch-world.m</w:t>
              </w:r>
            </w:hyperlink>
          </w:p>
          <w:p w:rsidR="00081ED4" w:rsidRDefault="00081ED4" w:rsidP="00FA77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проекта «Мир на ощупь» -</w:t>
            </w:r>
          </w:p>
          <w:p w:rsidR="00FA7715" w:rsidRPr="00FA7715" w:rsidRDefault="00081ED4" w:rsidP="00FA77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 Мовшович</w:t>
            </w:r>
            <w:r w:rsidR="00FA771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F5A81" w:rsidRPr="00081ED4" w:rsidRDefault="00081ED4">
      <w:pPr>
        <w:rPr>
          <w:b/>
        </w:rPr>
      </w:pPr>
      <w:r w:rsidRPr="00081ED4">
        <w:rPr>
          <w:b/>
        </w:rPr>
        <w:t>_______________________________________________________________________________________</w:t>
      </w:r>
    </w:p>
    <w:p w:rsidR="00FA7715" w:rsidRDefault="00FA7715" w:rsidP="00FA7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</w:rPr>
      </w:pPr>
    </w:p>
    <w:p w:rsidR="00081ED4" w:rsidRDefault="00FA7715" w:rsidP="00FA7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6"/>
        </w:rPr>
      </w:pPr>
      <w:r w:rsidRPr="00081ED4">
        <w:rPr>
          <w:rFonts w:ascii="TimesNewRomanPSMT" w:hAnsi="TimesNewRomanPSMT" w:cs="TimesNewRomanPSMT"/>
          <w:sz w:val="28"/>
          <w:szCs w:val="26"/>
        </w:rPr>
        <w:t>29 октября 2015 года совместно с Комитетом по труду и занятости населения</w:t>
      </w:r>
      <w:r w:rsidR="005D2907">
        <w:rPr>
          <w:rFonts w:ascii="TimesNewRomanPSMT" w:hAnsi="TimesNewRomanPSMT" w:cs="TimesNewRomanPSMT"/>
          <w:sz w:val="28"/>
          <w:szCs w:val="26"/>
        </w:rPr>
        <w:t xml:space="preserve"> Санкт-Петербурга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 открыт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 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масштабный </w:t>
      </w:r>
      <w:r w:rsidRPr="005D2907">
        <w:rPr>
          <w:rFonts w:ascii="TimesNewRomanPSMT" w:hAnsi="TimesNewRomanPSMT" w:cs="TimesNewRomanPSMT"/>
          <w:b/>
          <w:i/>
          <w:sz w:val="28"/>
          <w:szCs w:val="26"/>
        </w:rPr>
        <w:t>социальный проект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 </w:t>
      </w:r>
      <w:r w:rsidR="005D2907">
        <w:rPr>
          <w:rFonts w:ascii="TimesNewRomanPSMT" w:hAnsi="TimesNewRomanPSMT" w:cs="TimesNewRomanPSMT"/>
          <w:sz w:val="28"/>
          <w:szCs w:val="26"/>
        </w:rPr>
        <w:t xml:space="preserve">                </w:t>
      </w:r>
      <w:r w:rsidRPr="00081ED4">
        <w:rPr>
          <w:rFonts w:ascii="TimesNewRomanPSMT" w:hAnsi="TimesNewRomanPSMT" w:cs="TimesNewRomanPSMT"/>
          <w:b/>
          <w:i/>
          <w:sz w:val="28"/>
          <w:szCs w:val="26"/>
        </w:rPr>
        <w:t>«Мир на ощупь».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 </w:t>
      </w:r>
    </w:p>
    <w:p w:rsidR="00FA7715" w:rsidRPr="00081ED4" w:rsidRDefault="00FA7715" w:rsidP="0008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6"/>
        </w:rPr>
      </w:pPr>
      <w:r w:rsidRPr="00081ED4">
        <w:rPr>
          <w:rFonts w:ascii="TimesNewRomanPSMT" w:hAnsi="TimesNewRomanPSMT" w:cs="TimesNewRomanPSMT"/>
          <w:sz w:val="28"/>
          <w:szCs w:val="26"/>
        </w:rPr>
        <w:t>Это интерактивное пространство в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 </w:t>
      </w:r>
      <w:r w:rsidRPr="00081ED4">
        <w:rPr>
          <w:rFonts w:ascii="TimesNewRomanPSMT" w:hAnsi="TimesNewRomanPSMT" w:cs="TimesNewRomanPSMT"/>
          <w:sz w:val="28"/>
          <w:szCs w:val="26"/>
        </w:rPr>
        <w:t>абсолютной темноте площадью 500 м</w:t>
      </w:r>
      <w:proofErr w:type="gramStart"/>
      <w:r w:rsidRPr="00081ED4">
        <w:rPr>
          <w:rFonts w:ascii="TimesNewRomanPSMT" w:hAnsi="TimesNewRomanPSMT" w:cs="TimesNewRomanPSMT"/>
          <w:sz w:val="28"/>
          <w:szCs w:val="26"/>
          <w:vertAlign w:val="superscript"/>
        </w:rPr>
        <w:t>2</w:t>
      </w:r>
      <w:proofErr w:type="gramEnd"/>
      <w:r w:rsidRPr="00081ED4">
        <w:rPr>
          <w:rFonts w:ascii="TimesNewRomanPSMT" w:hAnsi="TimesNewRomanPSMT" w:cs="TimesNewRomanPSMT"/>
          <w:sz w:val="28"/>
          <w:szCs w:val="26"/>
        </w:rPr>
        <w:t>, где каждый может совершить незабываемую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 </w:t>
      </w:r>
      <w:r w:rsidRPr="00081ED4">
        <w:rPr>
          <w:rFonts w:ascii="TimesNewRomanPSMT" w:hAnsi="TimesNewRomanPSMT" w:cs="TimesNewRomanPSMT"/>
          <w:sz w:val="28"/>
          <w:szCs w:val="26"/>
        </w:rPr>
        <w:t>экскурсию в сопровождении незрячего гида по 5 тематическим зонам, имитирующим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 </w:t>
      </w:r>
      <w:r w:rsidRPr="00081ED4">
        <w:rPr>
          <w:rFonts w:ascii="TimesNewRomanPSMT" w:hAnsi="TimesNewRomanPSMT" w:cs="TimesNewRomanPSMT"/>
          <w:sz w:val="28"/>
          <w:szCs w:val="26"/>
        </w:rPr>
        <w:t>городскую и жилую среду. Это первое пространство такого рода на территории Северо</w:t>
      </w:r>
      <w:r w:rsidRPr="00081ED4">
        <w:rPr>
          <w:rFonts w:ascii="TimesNewRomanPSMT" w:hAnsi="TimesNewRomanPSMT" w:cs="TimesNewRomanPSMT"/>
          <w:sz w:val="28"/>
          <w:szCs w:val="26"/>
        </w:rPr>
        <w:t>-</w:t>
      </w:r>
      <w:r w:rsidRPr="00081ED4">
        <w:rPr>
          <w:rFonts w:ascii="TimesNewRomanPSMT" w:hAnsi="TimesNewRomanPSMT" w:cs="TimesNewRomanPSMT"/>
          <w:sz w:val="28"/>
          <w:szCs w:val="26"/>
        </w:rPr>
        <w:t>Западного федерального округа и уникальный опыт для Санкт</w:t>
      </w:r>
      <w:r w:rsidRPr="00081ED4">
        <w:rPr>
          <w:rFonts w:ascii="TimesNewRomanPSMT" w:hAnsi="TimesNewRomanPSMT" w:cs="TimesNewRomanPSMT"/>
          <w:sz w:val="28"/>
          <w:szCs w:val="26"/>
        </w:rPr>
        <w:t>-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Петербурга. </w:t>
      </w:r>
    </w:p>
    <w:p w:rsidR="00FA7715" w:rsidRPr="00081ED4" w:rsidRDefault="00FA7715" w:rsidP="00FA7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6"/>
        </w:rPr>
      </w:pPr>
      <w:r w:rsidRPr="00081ED4">
        <w:rPr>
          <w:rFonts w:ascii="TimesNewRomanPSMT" w:hAnsi="TimesNewRomanPSMT" w:cs="TimesNewRomanPSMT"/>
          <w:sz w:val="28"/>
          <w:szCs w:val="26"/>
        </w:rPr>
        <w:t>За время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 </w:t>
      </w:r>
      <w:r w:rsidRPr="00081ED4">
        <w:rPr>
          <w:rFonts w:ascii="TimesNewRomanPSMT" w:hAnsi="TimesNewRomanPSMT" w:cs="TimesNewRomanPSMT"/>
          <w:sz w:val="28"/>
          <w:szCs w:val="26"/>
        </w:rPr>
        <w:t>работы проект получил поддержку Комитета по образованию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, </w:t>
      </w:r>
      <w:r w:rsidRPr="00081ED4">
        <w:rPr>
          <w:rFonts w:ascii="TimesNewRomanPSMT" w:hAnsi="TimesNewRomanPSMT" w:cs="TimesNewRomanPSMT"/>
          <w:sz w:val="28"/>
          <w:szCs w:val="26"/>
        </w:rPr>
        <w:t>Комитета по культуре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, 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Комитета по социальной политике, Комитета </w:t>
      </w:r>
      <w:r w:rsidR="00081ED4">
        <w:rPr>
          <w:rFonts w:ascii="TimesNewRomanPSMT" w:hAnsi="TimesNewRomanPSMT" w:cs="TimesNewRomanPSMT"/>
          <w:sz w:val="28"/>
          <w:szCs w:val="26"/>
        </w:rPr>
        <w:t xml:space="preserve">                </w:t>
      </w:r>
      <w:r w:rsidRPr="00081ED4">
        <w:rPr>
          <w:rFonts w:ascii="TimesNewRomanPSMT" w:hAnsi="TimesNewRomanPSMT" w:cs="TimesNewRomanPSMT"/>
          <w:sz w:val="28"/>
          <w:szCs w:val="26"/>
        </w:rPr>
        <w:t>по молодежной политике и взаимодействию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 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с общественными </w:t>
      </w:r>
      <w:r w:rsidRPr="00081ED4">
        <w:rPr>
          <w:rFonts w:ascii="TimesNewRomanPSMT" w:hAnsi="TimesNewRomanPSMT" w:cs="TimesNewRomanPSMT"/>
          <w:sz w:val="28"/>
          <w:szCs w:val="26"/>
        </w:rPr>
        <w:t>организациями</w:t>
      </w:r>
      <w:r w:rsidR="00081ED4">
        <w:rPr>
          <w:rFonts w:ascii="TimesNewRomanPSMT" w:hAnsi="TimesNewRomanPSMT" w:cs="TimesNewRomanPSMT"/>
          <w:sz w:val="28"/>
          <w:szCs w:val="26"/>
        </w:rPr>
        <w:t xml:space="preserve"> Санкт-Петербурга</w:t>
      </w:r>
      <w:r w:rsidRPr="00081ED4">
        <w:rPr>
          <w:rFonts w:ascii="TimesNewRomanPSMT" w:hAnsi="TimesNewRomanPSMT" w:cs="TimesNewRomanPSMT"/>
          <w:sz w:val="28"/>
          <w:szCs w:val="26"/>
        </w:rPr>
        <w:t>. А в январе 2018 года был рекомендован Агентством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 </w:t>
      </w:r>
      <w:r w:rsidRPr="00081ED4">
        <w:rPr>
          <w:rFonts w:ascii="TimesNewRomanPSMT" w:hAnsi="TimesNewRomanPSMT" w:cs="TimesNewRomanPSMT"/>
          <w:sz w:val="28"/>
          <w:szCs w:val="26"/>
        </w:rPr>
        <w:t>стратегических инициатив к тиражированию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 </w:t>
      </w:r>
      <w:r w:rsidRPr="00081ED4">
        <w:rPr>
          <w:rFonts w:ascii="TimesNewRomanPSMT" w:hAnsi="TimesNewRomanPSMT" w:cs="TimesNewRomanPSMT"/>
          <w:sz w:val="28"/>
          <w:szCs w:val="26"/>
        </w:rPr>
        <w:t>в регионах Р</w:t>
      </w:r>
      <w:r w:rsidR="00081ED4">
        <w:rPr>
          <w:rFonts w:ascii="TimesNewRomanPSMT" w:hAnsi="TimesNewRomanPSMT" w:cs="TimesNewRomanPSMT"/>
          <w:sz w:val="28"/>
          <w:szCs w:val="26"/>
        </w:rPr>
        <w:t>оссийской Федерации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 как лучшая социально</w:t>
      </w:r>
      <w:r w:rsidRPr="00081ED4">
        <w:rPr>
          <w:rFonts w:ascii="TimesNewRomanPSMT" w:hAnsi="TimesNewRomanPSMT" w:cs="TimesNewRomanPSMT"/>
          <w:sz w:val="28"/>
          <w:szCs w:val="26"/>
        </w:rPr>
        <w:t>-</w:t>
      </w:r>
      <w:r w:rsidRPr="00081ED4">
        <w:rPr>
          <w:rFonts w:ascii="TimesNewRomanPSMT" w:hAnsi="TimesNewRomanPSMT" w:cs="TimesNewRomanPSMT"/>
          <w:sz w:val="28"/>
          <w:szCs w:val="26"/>
        </w:rPr>
        <w:t>экономическая практика</w:t>
      </w:r>
      <w:r w:rsidRPr="00081ED4">
        <w:rPr>
          <w:rFonts w:ascii="TimesNewRomanPSMT" w:hAnsi="TimesNewRomanPSMT" w:cs="TimesNewRomanPSMT"/>
          <w:sz w:val="28"/>
          <w:szCs w:val="26"/>
        </w:rPr>
        <w:t>.</w:t>
      </w:r>
      <w:bookmarkStart w:id="0" w:name="_GoBack"/>
      <w:bookmarkEnd w:id="0"/>
    </w:p>
    <w:p w:rsidR="00FA7715" w:rsidRDefault="00FA7715" w:rsidP="0008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6"/>
        </w:rPr>
      </w:pPr>
      <w:r w:rsidRPr="00081ED4">
        <w:rPr>
          <w:rFonts w:ascii="TimesNewRomanPSMT" w:hAnsi="TimesNewRomanPSMT" w:cs="TimesNewRomanPSMT"/>
          <w:sz w:val="28"/>
          <w:szCs w:val="26"/>
        </w:rPr>
        <w:t xml:space="preserve">В </w:t>
      </w:r>
      <w:proofErr w:type="gramStart"/>
      <w:r w:rsidRPr="00081ED4">
        <w:rPr>
          <w:rFonts w:ascii="TimesNewRomanPSMT" w:hAnsi="TimesNewRomanPSMT" w:cs="TimesNewRomanPSMT"/>
          <w:sz w:val="28"/>
          <w:szCs w:val="26"/>
        </w:rPr>
        <w:t>проекте</w:t>
      </w:r>
      <w:proofErr w:type="gramEnd"/>
      <w:r w:rsidRPr="00081ED4">
        <w:rPr>
          <w:rFonts w:ascii="TimesNewRomanPSMT" w:hAnsi="TimesNewRomanPSMT" w:cs="TimesNewRomanPSMT"/>
          <w:sz w:val="28"/>
          <w:szCs w:val="26"/>
        </w:rPr>
        <w:t xml:space="preserve"> трудоустроено 30 инвалидов, </w:t>
      </w:r>
      <w:r w:rsidR="005D2907">
        <w:rPr>
          <w:rFonts w:ascii="TimesNewRomanPSMT" w:hAnsi="TimesNewRomanPSMT" w:cs="TimesNewRomanPSMT"/>
          <w:sz w:val="28"/>
          <w:szCs w:val="26"/>
        </w:rPr>
        <w:t>е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жемесячно </w:t>
      </w:r>
      <w:r w:rsidR="00451847">
        <w:rPr>
          <w:rFonts w:ascii="TimesNewRomanPSMT" w:hAnsi="TimesNewRomanPSMT" w:cs="TimesNewRomanPSMT"/>
          <w:sz w:val="28"/>
          <w:szCs w:val="26"/>
        </w:rPr>
        <w:t>экскурсии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 посеща</w:t>
      </w:r>
      <w:r w:rsidR="00451847">
        <w:rPr>
          <w:rFonts w:ascii="TimesNewRomanPSMT" w:hAnsi="TimesNewRomanPSMT" w:cs="TimesNewRomanPSMT"/>
          <w:sz w:val="28"/>
          <w:szCs w:val="26"/>
        </w:rPr>
        <w:t>ю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т </w:t>
      </w:r>
      <w:r w:rsidR="00081ED4">
        <w:rPr>
          <w:rFonts w:ascii="TimesNewRomanPSMT" w:hAnsi="TimesNewRomanPSMT" w:cs="TimesNewRomanPSMT"/>
          <w:sz w:val="28"/>
          <w:szCs w:val="26"/>
        </w:rPr>
        <w:t xml:space="preserve">                                          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от </w:t>
      </w:r>
      <w:r w:rsidR="00081ED4">
        <w:rPr>
          <w:rFonts w:ascii="TimesNewRomanPSMT" w:hAnsi="TimesNewRomanPSMT" w:cs="TimesNewRomanPSMT"/>
          <w:sz w:val="28"/>
          <w:szCs w:val="26"/>
        </w:rPr>
        <w:t xml:space="preserve"> </w:t>
      </w:r>
      <w:r w:rsidRPr="00081ED4">
        <w:rPr>
          <w:rFonts w:ascii="TimesNewRomanPSMT" w:hAnsi="TimesNewRomanPSMT" w:cs="TimesNewRomanPSMT"/>
          <w:sz w:val="28"/>
          <w:szCs w:val="26"/>
        </w:rPr>
        <w:t>3000</w:t>
      </w:r>
      <w:r w:rsidR="00081ED4">
        <w:rPr>
          <w:rFonts w:ascii="TimesNewRomanPSMT" w:hAnsi="TimesNewRomanPSMT" w:cs="TimesNewRomanPSMT"/>
          <w:sz w:val="28"/>
          <w:szCs w:val="26"/>
        </w:rPr>
        <w:t>-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5000 </w:t>
      </w:r>
      <w:r w:rsidRPr="00081ED4">
        <w:rPr>
          <w:rFonts w:ascii="TimesNewRomanPSMT" w:hAnsi="TimesNewRomanPSMT" w:cs="TimesNewRomanPSMT"/>
          <w:sz w:val="28"/>
          <w:szCs w:val="26"/>
        </w:rPr>
        <w:t>человек в возрасте</w:t>
      </w:r>
      <w:r w:rsidR="00081ED4">
        <w:rPr>
          <w:rFonts w:ascii="TimesNewRomanPSMT" w:hAnsi="TimesNewRomanPSMT" w:cs="TimesNewRomanPSMT"/>
          <w:sz w:val="28"/>
          <w:szCs w:val="26"/>
        </w:rPr>
        <w:t xml:space="preserve"> </w:t>
      </w:r>
      <w:r w:rsidRPr="00081ED4">
        <w:rPr>
          <w:rFonts w:ascii="TimesNewRomanPSMT" w:hAnsi="TimesNewRomanPSMT" w:cs="TimesNewRomanPSMT"/>
          <w:sz w:val="28"/>
          <w:szCs w:val="26"/>
        </w:rPr>
        <w:t>от 10 до 45 лет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. </w:t>
      </w:r>
      <w:r w:rsidRPr="00081ED4">
        <w:rPr>
          <w:rFonts w:ascii="TimesNewRomanPSMT" w:hAnsi="TimesNewRomanPSMT" w:cs="TimesNewRomanPSMT"/>
          <w:sz w:val="28"/>
          <w:szCs w:val="26"/>
        </w:rPr>
        <w:t>На базе проекта реализуется рекомендован</w:t>
      </w:r>
      <w:r w:rsidRPr="00081ED4">
        <w:rPr>
          <w:rFonts w:ascii="TimesNewRomanPSMT" w:hAnsi="TimesNewRomanPSMT" w:cs="TimesNewRomanPSMT"/>
          <w:sz w:val="28"/>
          <w:szCs w:val="26"/>
        </w:rPr>
        <w:t>н</w:t>
      </w:r>
      <w:r w:rsidRPr="00081ED4">
        <w:rPr>
          <w:rFonts w:ascii="TimesNewRomanPSMT" w:hAnsi="TimesNewRomanPSMT" w:cs="TimesNewRomanPSMT"/>
          <w:sz w:val="28"/>
          <w:szCs w:val="26"/>
        </w:rPr>
        <w:t>ая Комитетом</w:t>
      </w:r>
      <w:r w:rsidR="00081ED4">
        <w:rPr>
          <w:rFonts w:ascii="TimesNewRomanPSMT" w:hAnsi="TimesNewRomanPSMT" w:cs="TimesNewRomanPSMT"/>
          <w:sz w:val="28"/>
          <w:szCs w:val="26"/>
        </w:rPr>
        <w:t xml:space="preserve"> </w:t>
      </w:r>
      <w:r w:rsidRPr="00081ED4">
        <w:rPr>
          <w:rFonts w:ascii="TimesNewRomanPSMT" w:hAnsi="TimesNewRomanPSMT" w:cs="TimesNewRomanPSMT"/>
          <w:sz w:val="28"/>
          <w:szCs w:val="26"/>
        </w:rPr>
        <w:t>по образованию</w:t>
      </w:r>
      <w:r w:rsidR="00081ED4">
        <w:rPr>
          <w:rFonts w:ascii="TimesNewRomanPSMT" w:hAnsi="TimesNewRomanPSMT" w:cs="TimesNewRomanPSMT"/>
          <w:sz w:val="28"/>
          <w:szCs w:val="26"/>
        </w:rPr>
        <w:t xml:space="preserve"> Санкт-Петербурга</w:t>
      </w:r>
      <w:r w:rsidRPr="00081ED4">
        <w:rPr>
          <w:rFonts w:ascii="TimesNewRomanPSMT" w:hAnsi="TimesNewRomanPSMT" w:cs="TimesNewRomanPSMT"/>
          <w:sz w:val="28"/>
          <w:szCs w:val="26"/>
        </w:rPr>
        <w:t>, культурно</w:t>
      </w:r>
      <w:r w:rsidRPr="00081ED4">
        <w:rPr>
          <w:rFonts w:ascii="TimesNewRomanPSMT" w:hAnsi="TimesNewRomanPSMT" w:cs="TimesNewRomanPSMT"/>
          <w:sz w:val="28"/>
          <w:szCs w:val="26"/>
        </w:rPr>
        <w:t>-</w:t>
      </w:r>
      <w:r w:rsidRPr="00081ED4">
        <w:rPr>
          <w:rFonts w:ascii="TimesNewRomanPSMT" w:hAnsi="TimesNewRomanPSMT" w:cs="TimesNewRomanPSMT"/>
          <w:sz w:val="28"/>
          <w:szCs w:val="26"/>
        </w:rPr>
        <w:t>образовательная программа для школьников «Другой взгляд», которая направлена на</w:t>
      </w:r>
      <w:r w:rsidR="00081ED4" w:rsidRPr="00081ED4">
        <w:rPr>
          <w:rFonts w:ascii="TimesNewRomanPSMT" w:hAnsi="TimesNewRomanPSMT" w:cs="TimesNewRomanPSMT"/>
          <w:sz w:val="28"/>
          <w:szCs w:val="26"/>
        </w:rPr>
        <w:t xml:space="preserve"> </w:t>
      </w:r>
      <w:r w:rsidRPr="00081ED4">
        <w:rPr>
          <w:rFonts w:ascii="TimesNewRomanPSMT" w:hAnsi="TimesNewRomanPSMT" w:cs="TimesNewRomanPSMT"/>
          <w:sz w:val="28"/>
          <w:szCs w:val="26"/>
        </w:rPr>
        <w:t>расширение опыта взаимодействия учеников с незрячими людьми и повышение чувства</w:t>
      </w:r>
      <w:r w:rsidR="00081ED4" w:rsidRPr="00081ED4">
        <w:rPr>
          <w:rFonts w:ascii="TimesNewRomanPSMT" w:hAnsi="TimesNewRomanPSMT" w:cs="TimesNewRomanPSMT"/>
          <w:sz w:val="28"/>
          <w:szCs w:val="26"/>
        </w:rPr>
        <w:t xml:space="preserve"> </w:t>
      </w:r>
      <w:r w:rsidRPr="00081ED4">
        <w:rPr>
          <w:rFonts w:ascii="TimesNewRomanPSMT" w:hAnsi="TimesNewRomanPSMT" w:cs="TimesNewRomanPSMT"/>
          <w:sz w:val="28"/>
          <w:szCs w:val="26"/>
        </w:rPr>
        <w:t>социа</w:t>
      </w:r>
      <w:r w:rsidR="00081ED4" w:rsidRPr="00081ED4">
        <w:rPr>
          <w:rFonts w:ascii="TimesNewRomanPSMT" w:hAnsi="TimesNewRomanPSMT" w:cs="TimesNewRomanPSMT"/>
          <w:sz w:val="28"/>
          <w:szCs w:val="26"/>
        </w:rPr>
        <w:t>л</w:t>
      </w:r>
      <w:r w:rsidRPr="00081ED4">
        <w:rPr>
          <w:rFonts w:ascii="TimesNewRomanPSMT" w:hAnsi="TimesNewRomanPSMT" w:cs="TimesNewRomanPSMT"/>
          <w:sz w:val="28"/>
          <w:szCs w:val="26"/>
        </w:rPr>
        <w:t>ьной ответственности.</w:t>
      </w:r>
    </w:p>
    <w:p w:rsidR="00451847" w:rsidRPr="00081ED4" w:rsidRDefault="00451847" w:rsidP="0045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b/>
          <w:i/>
          <w:sz w:val="28"/>
          <w:szCs w:val="26"/>
        </w:rPr>
      </w:pPr>
      <w:r>
        <w:rPr>
          <w:rFonts w:ascii="TimesNewRomanPSMT" w:hAnsi="TimesNewRomanPSMT" w:cs="TimesNewRomanPSMT"/>
          <w:b/>
          <w:i/>
          <w:sz w:val="28"/>
          <w:szCs w:val="26"/>
        </w:rPr>
        <w:t xml:space="preserve">Миссия Проекта </w:t>
      </w:r>
      <w:r w:rsidRPr="00081ED4">
        <w:rPr>
          <w:rFonts w:ascii="TimesNewRomanPSMT" w:hAnsi="TimesNewRomanPSMT" w:cs="TimesNewRomanPSMT"/>
          <w:b/>
          <w:i/>
          <w:sz w:val="28"/>
          <w:szCs w:val="26"/>
        </w:rPr>
        <w:t xml:space="preserve"> – </w:t>
      </w:r>
      <w:r>
        <w:rPr>
          <w:rFonts w:ascii="TimesNewRomanPSMT" w:hAnsi="TimesNewRomanPSMT" w:cs="TimesNewRomanPSMT"/>
          <w:b/>
          <w:i/>
          <w:sz w:val="28"/>
          <w:szCs w:val="26"/>
        </w:rPr>
        <w:t xml:space="preserve"> </w:t>
      </w:r>
      <w:r w:rsidRPr="00081ED4">
        <w:rPr>
          <w:rFonts w:ascii="TimesNewRomanPSMT" w:hAnsi="TimesNewRomanPSMT" w:cs="TimesNewRomanPSMT"/>
          <w:b/>
          <w:i/>
          <w:sz w:val="28"/>
          <w:szCs w:val="26"/>
        </w:rPr>
        <w:t xml:space="preserve">воспитание молодежи, развитие толерантности </w:t>
      </w:r>
      <w:r>
        <w:rPr>
          <w:rFonts w:ascii="TimesNewRomanPSMT" w:hAnsi="TimesNewRomanPSMT" w:cs="TimesNewRomanPSMT"/>
          <w:b/>
          <w:i/>
          <w:sz w:val="28"/>
          <w:szCs w:val="26"/>
        </w:rPr>
        <w:t>в обществе</w:t>
      </w:r>
      <w:r w:rsidRPr="00081ED4">
        <w:rPr>
          <w:rFonts w:ascii="TimesNewRomanPSMT" w:hAnsi="TimesNewRomanPSMT" w:cs="TimesNewRomanPSMT"/>
          <w:b/>
          <w:i/>
          <w:sz w:val="28"/>
          <w:szCs w:val="26"/>
        </w:rPr>
        <w:t xml:space="preserve"> и привлечение внимания к проблемам лиц с ограниченными возможностями. </w:t>
      </w:r>
    </w:p>
    <w:p w:rsidR="00451847" w:rsidRDefault="00451847" w:rsidP="0008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6"/>
        </w:rPr>
      </w:pPr>
    </w:p>
    <w:p w:rsidR="00451847" w:rsidRDefault="00451847" w:rsidP="0008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6"/>
        </w:rPr>
      </w:pPr>
    </w:p>
    <w:p w:rsidR="00451847" w:rsidRPr="00451847" w:rsidRDefault="00451847" w:rsidP="0045184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NewRomanPSMT" w:hAnsi="TimesNewRomanPSMT" w:cs="TimesNewRomanPSMT"/>
          <w:i/>
          <w:sz w:val="28"/>
          <w:szCs w:val="26"/>
        </w:rPr>
      </w:pPr>
      <w:r w:rsidRPr="00451847">
        <w:rPr>
          <w:rFonts w:ascii="TimesNewRomanPSMT" w:hAnsi="TimesNewRomanPSMT" w:cs="TimesNewRomanPSMT"/>
          <w:b/>
          <w:i/>
          <w:sz w:val="28"/>
          <w:szCs w:val="26"/>
        </w:rPr>
        <w:t>С</w:t>
      </w:r>
      <w:r w:rsidRPr="00451847">
        <w:rPr>
          <w:rFonts w:ascii="TimesNewRomanPSMT" w:hAnsi="TimesNewRomanPSMT" w:cs="TimesNewRomanPSMT"/>
          <w:b/>
          <w:i/>
          <w:sz w:val="28"/>
          <w:szCs w:val="26"/>
        </w:rPr>
        <w:t>оциальный проект</w:t>
      </w:r>
      <w:r w:rsidRPr="00451847">
        <w:rPr>
          <w:rFonts w:ascii="TimesNewRomanPSMT" w:hAnsi="TimesNewRomanPSMT" w:cs="TimesNewRomanPSMT"/>
          <w:i/>
          <w:sz w:val="28"/>
          <w:szCs w:val="26"/>
        </w:rPr>
        <w:t xml:space="preserve">  </w:t>
      </w:r>
    </w:p>
    <w:p w:rsidR="00451847" w:rsidRPr="00451847" w:rsidRDefault="00451847" w:rsidP="0045184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NewRomanPSMT" w:hAnsi="TimesNewRomanPSMT" w:cs="TimesNewRomanPSMT"/>
          <w:i/>
          <w:sz w:val="28"/>
          <w:szCs w:val="26"/>
        </w:rPr>
      </w:pPr>
      <w:r w:rsidRPr="00451847">
        <w:rPr>
          <w:rFonts w:ascii="TimesNewRomanPSMT" w:hAnsi="TimesNewRomanPSMT" w:cs="TimesNewRomanPSMT"/>
          <w:b/>
          <w:i/>
          <w:sz w:val="28"/>
          <w:szCs w:val="26"/>
        </w:rPr>
        <w:t>«Мир на ощупь»</w:t>
      </w:r>
      <w:r w:rsidRPr="00451847">
        <w:rPr>
          <w:rFonts w:ascii="TimesNewRomanPSMT" w:hAnsi="TimesNewRomanPSMT" w:cs="TimesNewRomanPSMT"/>
          <w:b/>
          <w:i/>
          <w:sz w:val="28"/>
          <w:szCs w:val="26"/>
        </w:rPr>
        <w:t>.</w:t>
      </w:r>
    </w:p>
    <w:sectPr w:rsidR="00451847" w:rsidRPr="00451847" w:rsidSect="00451847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15"/>
    <w:rsid w:val="000017DF"/>
    <w:rsid w:val="0001158A"/>
    <w:rsid w:val="00042DFC"/>
    <w:rsid w:val="00046081"/>
    <w:rsid w:val="000474B3"/>
    <w:rsid w:val="000533F4"/>
    <w:rsid w:val="00055A80"/>
    <w:rsid w:val="00060B63"/>
    <w:rsid w:val="00060C4D"/>
    <w:rsid w:val="00067377"/>
    <w:rsid w:val="000708A4"/>
    <w:rsid w:val="00081ED4"/>
    <w:rsid w:val="0009283E"/>
    <w:rsid w:val="000A1956"/>
    <w:rsid w:val="000A30C4"/>
    <w:rsid w:val="000A4A99"/>
    <w:rsid w:val="000A588D"/>
    <w:rsid w:val="000B41AC"/>
    <w:rsid w:val="000C3877"/>
    <w:rsid w:val="000D33DD"/>
    <w:rsid w:val="000E4BCC"/>
    <w:rsid w:val="00102DC7"/>
    <w:rsid w:val="00117CD5"/>
    <w:rsid w:val="00121A8C"/>
    <w:rsid w:val="00125044"/>
    <w:rsid w:val="00131692"/>
    <w:rsid w:val="0013603C"/>
    <w:rsid w:val="0013715B"/>
    <w:rsid w:val="001500A1"/>
    <w:rsid w:val="00155D26"/>
    <w:rsid w:val="00161A07"/>
    <w:rsid w:val="0017389A"/>
    <w:rsid w:val="00180D76"/>
    <w:rsid w:val="00183475"/>
    <w:rsid w:val="00183F50"/>
    <w:rsid w:val="00191884"/>
    <w:rsid w:val="00191E77"/>
    <w:rsid w:val="00192F58"/>
    <w:rsid w:val="00195522"/>
    <w:rsid w:val="00197B6D"/>
    <w:rsid w:val="001B1F27"/>
    <w:rsid w:val="001C68AA"/>
    <w:rsid w:val="001C72BC"/>
    <w:rsid w:val="001D49DC"/>
    <w:rsid w:val="001D5E6B"/>
    <w:rsid w:val="001D5F79"/>
    <w:rsid w:val="001D78F9"/>
    <w:rsid w:val="001F28C6"/>
    <w:rsid w:val="001F5A81"/>
    <w:rsid w:val="001F608B"/>
    <w:rsid w:val="00202DAB"/>
    <w:rsid w:val="00205D2C"/>
    <w:rsid w:val="0020652D"/>
    <w:rsid w:val="00206564"/>
    <w:rsid w:val="00216053"/>
    <w:rsid w:val="002174A7"/>
    <w:rsid w:val="002236DC"/>
    <w:rsid w:val="00225F11"/>
    <w:rsid w:val="00226683"/>
    <w:rsid w:val="0022677E"/>
    <w:rsid w:val="00234E04"/>
    <w:rsid w:val="002373BD"/>
    <w:rsid w:val="00246299"/>
    <w:rsid w:val="00247A47"/>
    <w:rsid w:val="00255B0F"/>
    <w:rsid w:val="00260E94"/>
    <w:rsid w:val="00265CB4"/>
    <w:rsid w:val="00267390"/>
    <w:rsid w:val="002714F3"/>
    <w:rsid w:val="002744D7"/>
    <w:rsid w:val="002825D3"/>
    <w:rsid w:val="00284F4B"/>
    <w:rsid w:val="002A2560"/>
    <w:rsid w:val="002A2F04"/>
    <w:rsid w:val="002A5A32"/>
    <w:rsid w:val="002C0C3B"/>
    <w:rsid w:val="002D1512"/>
    <w:rsid w:val="002D6ED1"/>
    <w:rsid w:val="002E1048"/>
    <w:rsid w:val="002F3310"/>
    <w:rsid w:val="002F3C13"/>
    <w:rsid w:val="002F3D0E"/>
    <w:rsid w:val="002F7A44"/>
    <w:rsid w:val="003036F0"/>
    <w:rsid w:val="003039A6"/>
    <w:rsid w:val="00304002"/>
    <w:rsid w:val="00311A91"/>
    <w:rsid w:val="00317A4A"/>
    <w:rsid w:val="00322CBA"/>
    <w:rsid w:val="00324170"/>
    <w:rsid w:val="00335FCA"/>
    <w:rsid w:val="00342A3C"/>
    <w:rsid w:val="00346FC0"/>
    <w:rsid w:val="00355794"/>
    <w:rsid w:val="0038288E"/>
    <w:rsid w:val="00386B6C"/>
    <w:rsid w:val="00390BCC"/>
    <w:rsid w:val="003A1451"/>
    <w:rsid w:val="003B07E0"/>
    <w:rsid w:val="003B2C2E"/>
    <w:rsid w:val="003C0894"/>
    <w:rsid w:val="003C1BF3"/>
    <w:rsid w:val="003D16DC"/>
    <w:rsid w:val="003E15E4"/>
    <w:rsid w:val="003E7833"/>
    <w:rsid w:val="003F1DCD"/>
    <w:rsid w:val="003F224B"/>
    <w:rsid w:val="004040C9"/>
    <w:rsid w:val="00405A4A"/>
    <w:rsid w:val="0040668F"/>
    <w:rsid w:val="00406EE7"/>
    <w:rsid w:val="004145CC"/>
    <w:rsid w:val="00417B21"/>
    <w:rsid w:val="00425D21"/>
    <w:rsid w:val="004342E6"/>
    <w:rsid w:val="00443144"/>
    <w:rsid w:val="004471C9"/>
    <w:rsid w:val="00451847"/>
    <w:rsid w:val="00452FA0"/>
    <w:rsid w:val="00457D07"/>
    <w:rsid w:val="00462EAD"/>
    <w:rsid w:val="00464FEB"/>
    <w:rsid w:val="00467955"/>
    <w:rsid w:val="00470795"/>
    <w:rsid w:val="00490DEC"/>
    <w:rsid w:val="004928F2"/>
    <w:rsid w:val="004A0C01"/>
    <w:rsid w:val="004A2295"/>
    <w:rsid w:val="004A2EAF"/>
    <w:rsid w:val="004A7A11"/>
    <w:rsid w:val="004B5C7F"/>
    <w:rsid w:val="004C665E"/>
    <w:rsid w:val="004D1DEE"/>
    <w:rsid w:val="004D22E9"/>
    <w:rsid w:val="004D7115"/>
    <w:rsid w:val="004F41EC"/>
    <w:rsid w:val="004F7FB5"/>
    <w:rsid w:val="00500169"/>
    <w:rsid w:val="005036ED"/>
    <w:rsid w:val="00504EB6"/>
    <w:rsid w:val="00514B1D"/>
    <w:rsid w:val="005226C4"/>
    <w:rsid w:val="00532933"/>
    <w:rsid w:val="00533A79"/>
    <w:rsid w:val="0053568E"/>
    <w:rsid w:val="00544207"/>
    <w:rsid w:val="00552EAE"/>
    <w:rsid w:val="00556A82"/>
    <w:rsid w:val="00560FED"/>
    <w:rsid w:val="00563536"/>
    <w:rsid w:val="00566E52"/>
    <w:rsid w:val="00571526"/>
    <w:rsid w:val="005754A6"/>
    <w:rsid w:val="00576A50"/>
    <w:rsid w:val="00583496"/>
    <w:rsid w:val="005875C1"/>
    <w:rsid w:val="00592A1F"/>
    <w:rsid w:val="005A0522"/>
    <w:rsid w:val="005A3FF8"/>
    <w:rsid w:val="005A6B96"/>
    <w:rsid w:val="005B20DF"/>
    <w:rsid w:val="005B3415"/>
    <w:rsid w:val="005C1696"/>
    <w:rsid w:val="005C3E3B"/>
    <w:rsid w:val="005C616F"/>
    <w:rsid w:val="005C6C3C"/>
    <w:rsid w:val="005D2907"/>
    <w:rsid w:val="005D77D8"/>
    <w:rsid w:val="005E25A4"/>
    <w:rsid w:val="005E7A8E"/>
    <w:rsid w:val="00601805"/>
    <w:rsid w:val="00604867"/>
    <w:rsid w:val="0061668C"/>
    <w:rsid w:val="0062078F"/>
    <w:rsid w:val="00624E51"/>
    <w:rsid w:val="00625E1B"/>
    <w:rsid w:val="00634854"/>
    <w:rsid w:val="006369BF"/>
    <w:rsid w:val="00636BAA"/>
    <w:rsid w:val="006428DB"/>
    <w:rsid w:val="006450D8"/>
    <w:rsid w:val="00646BBF"/>
    <w:rsid w:val="0065267F"/>
    <w:rsid w:val="00656EA1"/>
    <w:rsid w:val="00657E78"/>
    <w:rsid w:val="00665F89"/>
    <w:rsid w:val="006723E0"/>
    <w:rsid w:val="006734FF"/>
    <w:rsid w:val="0067390D"/>
    <w:rsid w:val="006739B5"/>
    <w:rsid w:val="00674C51"/>
    <w:rsid w:val="006769B4"/>
    <w:rsid w:val="00676A10"/>
    <w:rsid w:val="006821A7"/>
    <w:rsid w:val="00683181"/>
    <w:rsid w:val="006911AB"/>
    <w:rsid w:val="006937B7"/>
    <w:rsid w:val="0069431B"/>
    <w:rsid w:val="0069674E"/>
    <w:rsid w:val="00697974"/>
    <w:rsid w:val="006B6573"/>
    <w:rsid w:val="006B673C"/>
    <w:rsid w:val="006B6FE3"/>
    <w:rsid w:val="006D0F43"/>
    <w:rsid w:val="006D3FC3"/>
    <w:rsid w:val="006E1DCA"/>
    <w:rsid w:val="006E2542"/>
    <w:rsid w:val="0070302B"/>
    <w:rsid w:val="00704E71"/>
    <w:rsid w:val="00712992"/>
    <w:rsid w:val="007135BC"/>
    <w:rsid w:val="00714474"/>
    <w:rsid w:val="007212D4"/>
    <w:rsid w:val="007231D7"/>
    <w:rsid w:val="00723460"/>
    <w:rsid w:val="00726263"/>
    <w:rsid w:val="0072704A"/>
    <w:rsid w:val="00737B9B"/>
    <w:rsid w:val="007438DA"/>
    <w:rsid w:val="00750B95"/>
    <w:rsid w:val="00757E19"/>
    <w:rsid w:val="00761A64"/>
    <w:rsid w:val="00763A14"/>
    <w:rsid w:val="00763FC2"/>
    <w:rsid w:val="00766A5C"/>
    <w:rsid w:val="00767FC4"/>
    <w:rsid w:val="00770267"/>
    <w:rsid w:val="00770995"/>
    <w:rsid w:val="00776BCA"/>
    <w:rsid w:val="00777F18"/>
    <w:rsid w:val="00782DD3"/>
    <w:rsid w:val="00791C1F"/>
    <w:rsid w:val="007A0802"/>
    <w:rsid w:val="007A307C"/>
    <w:rsid w:val="007A623A"/>
    <w:rsid w:val="007B1AA5"/>
    <w:rsid w:val="007B1D37"/>
    <w:rsid w:val="007B2C36"/>
    <w:rsid w:val="007B34F3"/>
    <w:rsid w:val="007B6BE7"/>
    <w:rsid w:val="007C05E5"/>
    <w:rsid w:val="007C0C09"/>
    <w:rsid w:val="007C7A91"/>
    <w:rsid w:val="007D333F"/>
    <w:rsid w:val="007D5A8C"/>
    <w:rsid w:val="007E223F"/>
    <w:rsid w:val="007E7939"/>
    <w:rsid w:val="007F119F"/>
    <w:rsid w:val="007F2F36"/>
    <w:rsid w:val="00810D6E"/>
    <w:rsid w:val="0082292E"/>
    <w:rsid w:val="008326E1"/>
    <w:rsid w:val="00836680"/>
    <w:rsid w:val="00842326"/>
    <w:rsid w:val="00846FD2"/>
    <w:rsid w:val="00853F09"/>
    <w:rsid w:val="0085610D"/>
    <w:rsid w:val="0085661D"/>
    <w:rsid w:val="00866417"/>
    <w:rsid w:val="00872EE9"/>
    <w:rsid w:val="00874808"/>
    <w:rsid w:val="00877DF6"/>
    <w:rsid w:val="00886052"/>
    <w:rsid w:val="008970B5"/>
    <w:rsid w:val="008A6424"/>
    <w:rsid w:val="008B1EBE"/>
    <w:rsid w:val="008C2547"/>
    <w:rsid w:val="008C406A"/>
    <w:rsid w:val="008D49C7"/>
    <w:rsid w:val="008F1C47"/>
    <w:rsid w:val="008F31A3"/>
    <w:rsid w:val="0091143F"/>
    <w:rsid w:val="00913087"/>
    <w:rsid w:val="00914920"/>
    <w:rsid w:val="00916593"/>
    <w:rsid w:val="00916DAC"/>
    <w:rsid w:val="009200D9"/>
    <w:rsid w:val="00930315"/>
    <w:rsid w:val="00930B77"/>
    <w:rsid w:val="00933E1E"/>
    <w:rsid w:val="00935114"/>
    <w:rsid w:val="00950994"/>
    <w:rsid w:val="00950BB0"/>
    <w:rsid w:val="00956B3A"/>
    <w:rsid w:val="00964B9D"/>
    <w:rsid w:val="00975E7F"/>
    <w:rsid w:val="009974BD"/>
    <w:rsid w:val="009A2203"/>
    <w:rsid w:val="009B513C"/>
    <w:rsid w:val="009C21F1"/>
    <w:rsid w:val="009C320A"/>
    <w:rsid w:val="009C36DA"/>
    <w:rsid w:val="009C4870"/>
    <w:rsid w:val="009E1C72"/>
    <w:rsid w:val="009E5875"/>
    <w:rsid w:val="00A014B4"/>
    <w:rsid w:val="00A05E46"/>
    <w:rsid w:val="00A10B56"/>
    <w:rsid w:val="00A1314C"/>
    <w:rsid w:val="00A23565"/>
    <w:rsid w:val="00A25C9C"/>
    <w:rsid w:val="00A3074E"/>
    <w:rsid w:val="00A34B2A"/>
    <w:rsid w:val="00A41B05"/>
    <w:rsid w:val="00A4519C"/>
    <w:rsid w:val="00A45602"/>
    <w:rsid w:val="00A47297"/>
    <w:rsid w:val="00A50E4A"/>
    <w:rsid w:val="00A6269B"/>
    <w:rsid w:val="00A64E1C"/>
    <w:rsid w:val="00A73CC5"/>
    <w:rsid w:val="00A81CE6"/>
    <w:rsid w:val="00A84ED9"/>
    <w:rsid w:val="00AA351E"/>
    <w:rsid w:val="00AA556C"/>
    <w:rsid w:val="00AA57E7"/>
    <w:rsid w:val="00AB07AB"/>
    <w:rsid w:val="00AB3A55"/>
    <w:rsid w:val="00AB4E8A"/>
    <w:rsid w:val="00AB67A9"/>
    <w:rsid w:val="00AB6E34"/>
    <w:rsid w:val="00AC1C13"/>
    <w:rsid w:val="00AC225F"/>
    <w:rsid w:val="00AC539F"/>
    <w:rsid w:val="00AC6226"/>
    <w:rsid w:val="00AC6287"/>
    <w:rsid w:val="00AD0AE2"/>
    <w:rsid w:val="00AE0129"/>
    <w:rsid w:val="00AE073A"/>
    <w:rsid w:val="00AE587B"/>
    <w:rsid w:val="00AE750E"/>
    <w:rsid w:val="00AF4A47"/>
    <w:rsid w:val="00AF642B"/>
    <w:rsid w:val="00B14914"/>
    <w:rsid w:val="00B20400"/>
    <w:rsid w:val="00B238B7"/>
    <w:rsid w:val="00B32379"/>
    <w:rsid w:val="00B33FEE"/>
    <w:rsid w:val="00B35313"/>
    <w:rsid w:val="00B42683"/>
    <w:rsid w:val="00B42E13"/>
    <w:rsid w:val="00B47E6F"/>
    <w:rsid w:val="00B50BEF"/>
    <w:rsid w:val="00B5324A"/>
    <w:rsid w:val="00B712E0"/>
    <w:rsid w:val="00B71611"/>
    <w:rsid w:val="00B73F01"/>
    <w:rsid w:val="00B76B6F"/>
    <w:rsid w:val="00B7733E"/>
    <w:rsid w:val="00B85362"/>
    <w:rsid w:val="00B861F0"/>
    <w:rsid w:val="00B87604"/>
    <w:rsid w:val="00B96537"/>
    <w:rsid w:val="00B96812"/>
    <w:rsid w:val="00BA6F2D"/>
    <w:rsid w:val="00BB064F"/>
    <w:rsid w:val="00BC0DC9"/>
    <w:rsid w:val="00BD7AC8"/>
    <w:rsid w:val="00BF0EB2"/>
    <w:rsid w:val="00BF22ED"/>
    <w:rsid w:val="00C00233"/>
    <w:rsid w:val="00C03E4B"/>
    <w:rsid w:val="00C171F1"/>
    <w:rsid w:val="00C27302"/>
    <w:rsid w:val="00C368DD"/>
    <w:rsid w:val="00C41B53"/>
    <w:rsid w:val="00C4593E"/>
    <w:rsid w:val="00C6036E"/>
    <w:rsid w:val="00C6241D"/>
    <w:rsid w:val="00C64213"/>
    <w:rsid w:val="00C64C4E"/>
    <w:rsid w:val="00C66B95"/>
    <w:rsid w:val="00C7309F"/>
    <w:rsid w:val="00C76269"/>
    <w:rsid w:val="00C8172B"/>
    <w:rsid w:val="00C84786"/>
    <w:rsid w:val="00C86ECF"/>
    <w:rsid w:val="00C97512"/>
    <w:rsid w:val="00CA3687"/>
    <w:rsid w:val="00CB08D9"/>
    <w:rsid w:val="00CB475F"/>
    <w:rsid w:val="00CB5D0F"/>
    <w:rsid w:val="00CC0439"/>
    <w:rsid w:val="00CC2BF6"/>
    <w:rsid w:val="00CC6A07"/>
    <w:rsid w:val="00CC7823"/>
    <w:rsid w:val="00CD2730"/>
    <w:rsid w:val="00CD600C"/>
    <w:rsid w:val="00CD7FE2"/>
    <w:rsid w:val="00CE1063"/>
    <w:rsid w:val="00CE34C9"/>
    <w:rsid w:val="00CE4618"/>
    <w:rsid w:val="00CE5ACE"/>
    <w:rsid w:val="00CE6279"/>
    <w:rsid w:val="00CE703B"/>
    <w:rsid w:val="00CF01F9"/>
    <w:rsid w:val="00D00FA5"/>
    <w:rsid w:val="00D0364F"/>
    <w:rsid w:val="00D12A16"/>
    <w:rsid w:val="00D1320F"/>
    <w:rsid w:val="00D13881"/>
    <w:rsid w:val="00D20C1C"/>
    <w:rsid w:val="00D22764"/>
    <w:rsid w:val="00D26B35"/>
    <w:rsid w:val="00D31EAF"/>
    <w:rsid w:val="00D45113"/>
    <w:rsid w:val="00D523BA"/>
    <w:rsid w:val="00D73263"/>
    <w:rsid w:val="00D73ABD"/>
    <w:rsid w:val="00D77CF7"/>
    <w:rsid w:val="00D921B6"/>
    <w:rsid w:val="00DA216A"/>
    <w:rsid w:val="00DA4310"/>
    <w:rsid w:val="00DB37BC"/>
    <w:rsid w:val="00DC03D4"/>
    <w:rsid w:val="00DC3B65"/>
    <w:rsid w:val="00DC777C"/>
    <w:rsid w:val="00DD0D0E"/>
    <w:rsid w:val="00DE3189"/>
    <w:rsid w:val="00DF211E"/>
    <w:rsid w:val="00DF6D31"/>
    <w:rsid w:val="00E00BF7"/>
    <w:rsid w:val="00E20D2C"/>
    <w:rsid w:val="00E21674"/>
    <w:rsid w:val="00E23FA1"/>
    <w:rsid w:val="00E35707"/>
    <w:rsid w:val="00E3727D"/>
    <w:rsid w:val="00E40A06"/>
    <w:rsid w:val="00E42726"/>
    <w:rsid w:val="00E62037"/>
    <w:rsid w:val="00E6292A"/>
    <w:rsid w:val="00E64431"/>
    <w:rsid w:val="00E6662D"/>
    <w:rsid w:val="00E708C6"/>
    <w:rsid w:val="00E72697"/>
    <w:rsid w:val="00E7311C"/>
    <w:rsid w:val="00E75884"/>
    <w:rsid w:val="00E812C2"/>
    <w:rsid w:val="00E83A08"/>
    <w:rsid w:val="00E83D74"/>
    <w:rsid w:val="00E91F30"/>
    <w:rsid w:val="00EA01BD"/>
    <w:rsid w:val="00ED1391"/>
    <w:rsid w:val="00EF2C2C"/>
    <w:rsid w:val="00EF7879"/>
    <w:rsid w:val="00F13A26"/>
    <w:rsid w:val="00F16A08"/>
    <w:rsid w:val="00F31E3B"/>
    <w:rsid w:val="00F3698A"/>
    <w:rsid w:val="00F50CB4"/>
    <w:rsid w:val="00F5427B"/>
    <w:rsid w:val="00F66EAC"/>
    <w:rsid w:val="00F71483"/>
    <w:rsid w:val="00F71769"/>
    <w:rsid w:val="00F7305D"/>
    <w:rsid w:val="00F83CD6"/>
    <w:rsid w:val="00F90C2C"/>
    <w:rsid w:val="00F94C10"/>
    <w:rsid w:val="00F95DB6"/>
    <w:rsid w:val="00F96581"/>
    <w:rsid w:val="00F9744C"/>
    <w:rsid w:val="00FA4CB8"/>
    <w:rsid w:val="00FA7715"/>
    <w:rsid w:val="00FD1223"/>
    <w:rsid w:val="00FD2B0B"/>
    <w:rsid w:val="00FD69AB"/>
    <w:rsid w:val="00FE0BEF"/>
    <w:rsid w:val="00FE38EE"/>
    <w:rsid w:val="00FE4995"/>
    <w:rsid w:val="00FF38CE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1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7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1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7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uch-world.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88;&#1075;@touch-worl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p234-a</dc:creator>
  <cp:lastModifiedBy>p234-a</cp:lastModifiedBy>
  <cp:revision>1</cp:revision>
  <cp:lastPrinted>2018-10-22T12:25:00Z</cp:lastPrinted>
  <dcterms:created xsi:type="dcterms:W3CDTF">2018-10-22T12:08:00Z</dcterms:created>
  <dcterms:modified xsi:type="dcterms:W3CDTF">2018-10-22T12:42:00Z</dcterms:modified>
</cp:coreProperties>
</file>